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6"/>
        <w:gridCol w:w="5340"/>
      </w:tblGrid>
      <w:tr w:rsidR="008236EA" w:rsidRPr="00B90274" w:rsidTr="008236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rStyle w:val="Strong"/>
                <w:b/>
                <w:bCs/>
                <w:color w:val="252831"/>
                <w:sz w:val="27"/>
                <w:szCs w:val="27"/>
              </w:rPr>
              <w:t>Rethymnon</w:t>
            </w:r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> </w:t>
            </w:r>
            <w:r w:rsidR="00231EDD"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 xml:space="preserve"> </w:t>
            </w:r>
          </w:p>
          <w:p w:rsidR="008236EA" w:rsidRPr="00B90274" w:rsidRDefault="001959BD">
            <w:pPr>
              <w:rPr>
                <w:color w:val="252831"/>
              </w:rPr>
            </w:pPr>
            <w:r w:rsidRPr="00B90274">
              <w:rPr>
                <w:color w:val="252831"/>
              </w:rPr>
              <w:pict>
                <v:rect id="_x0000_i1025" style="width:0;height:0" o:hralign="center" o:hrstd="t" o:hr="t" fillcolor="#a0a0a0" stroked="f"/>
              </w:pic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</w:rPr>
            </w:pPr>
            <w:r w:rsidRPr="00B90274">
              <w:rPr>
                <w:rStyle w:val="Strong"/>
                <w:b/>
                <w:bCs/>
                <w:color w:val="252831"/>
                <w:sz w:val="27"/>
                <w:szCs w:val="27"/>
              </w:rPr>
              <w:t>Heraklion</w:t>
            </w:r>
          </w:p>
          <w:p w:rsidR="008236EA" w:rsidRPr="00B90274" w:rsidRDefault="001959BD">
            <w:pPr>
              <w:rPr>
                <w:color w:val="252831"/>
              </w:rPr>
            </w:pPr>
            <w:r w:rsidRPr="00B90274">
              <w:rPr>
                <w:color w:val="252831"/>
              </w:rPr>
              <w:pict>
                <v:rect id="_x0000_i1026" style="width:0;height:0" o:hralign="center" o:hrstd="t" o:hr="t" fillcolor="#a0a0a0" stroked="f"/>
              </w:pict>
            </w:r>
          </w:p>
        </w:tc>
      </w:tr>
      <w:tr w:rsidR="008236EA" w:rsidRPr="00B90274" w:rsidTr="008236E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rStyle w:val="Strong"/>
                <w:b/>
                <w:bCs/>
                <w:color w:val="252831"/>
                <w:sz w:val="27"/>
                <w:szCs w:val="27"/>
                <w:lang w:val="en-US"/>
              </w:rPr>
              <w:t>Faculty of Philosophy</w:t>
            </w:r>
          </w:p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 </w:t>
            </w:r>
          </w:p>
          <w:p w:rsidR="00231EDD" w:rsidRPr="00B90274" w:rsidRDefault="00231EDD" w:rsidP="00231EDD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Department of Philology </w:t>
            </w:r>
          </w:p>
          <w:p w:rsidR="00231EDD" w:rsidRPr="00B90274" w:rsidRDefault="00231EDD" w:rsidP="00231EDD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Associate Professor 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Stelios</w:t>
            </w:r>
            <w:proofErr w:type="spellEnd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Panayotakis</w:t>
            </w:r>
            <w:proofErr w:type="spellEnd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 </w:t>
            </w:r>
          </w:p>
          <w:p w:rsidR="00231EDD" w:rsidRPr="00B90274" w:rsidRDefault="00231EDD" w:rsidP="00231ED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77284 </w:t>
            </w:r>
          </w:p>
          <w:p w:rsidR="00231EDD" w:rsidRPr="00B90274" w:rsidRDefault="00231EDD" w:rsidP="00231ED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77304 </w:t>
            </w:r>
          </w:p>
          <w:p w:rsidR="00231EDD" w:rsidRPr="00B90274" w:rsidRDefault="00231EDD" w:rsidP="00231ED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5" w:history="1">
              <w:r w:rsidRPr="00B90274">
                <w:rPr>
                  <w:rStyle w:val="Hyperlink"/>
                  <w:color w:val="89211C"/>
                </w:rPr>
                <w:t>panayotakis@phl.uoc.gr</w:t>
              </w:r>
            </w:hyperlink>
            <w:r w:rsidRPr="00B90274">
              <w:rPr>
                <w:color w:val="252831"/>
              </w:rPr>
              <w:br/>
            </w:r>
          </w:p>
          <w:p w:rsidR="00231EDD" w:rsidRPr="00B90274" w:rsidRDefault="00231EDD" w:rsidP="00231EDD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Deputy Erasmus Departmental Coordinator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Assistant Professor 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Yota</w:t>
            </w:r>
            <w:proofErr w:type="spellEnd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 Mini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t> </w:t>
            </w:r>
          </w:p>
          <w:p w:rsidR="00231EDD" w:rsidRPr="00B90274" w:rsidRDefault="00231EDD" w:rsidP="00231ED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77264 </w:t>
            </w:r>
          </w:p>
          <w:p w:rsidR="00231EDD" w:rsidRPr="00B90274" w:rsidRDefault="00231EDD" w:rsidP="00231ED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77304 </w:t>
            </w:r>
          </w:p>
          <w:p w:rsidR="00231EDD" w:rsidRPr="00B90274" w:rsidRDefault="00231EDD" w:rsidP="00231ED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6" w:history="1">
              <w:r w:rsidRPr="00B90274">
                <w:rPr>
                  <w:rStyle w:val="Hyperlink"/>
                  <w:color w:val="89211C"/>
                </w:rPr>
                <w:t>mini@phl.uoc.gr</w:t>
              </w:r>
            </w:hyperlink>
          </w:p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Department of History and Archaeology </w:t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Assistant Professor 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Kostas 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Vlas</w:t>
            </w:r>
            <w:r w:rsidR="00231EDD"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s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opoulos</w:t>
            </w:r>
            <w:proofErr w:type="spellEnd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 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t> </w:t>
            </w:r>
          </w:p>
          <w:p w:rsidR="008236EA" w:rsidRPr="00B90274" w:rsidRDefault="008236EA">
            <w:pPr>
              <w:numPr>
                <w:ilvl w:val="0"/>
                <w:numId w:val="1"/>
              </w:numPr>
              <w:ind w:left="1440"/>
              <w:rPr>
                <w:color w:val="252831"/>
              </w:rPr>
            </w:pPr>
          </w:p>
          <w:p w:rsidR="008236EA" w:rsidRPr="00B90274" w:rsidRDefault="008236EA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77360 </w:t>
            </w:r>
          </w:p>
          <w:p w:rsidR="008236EA" w:rsidRPr="00B90274" w:rsidRDefault="008236EA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77338 </w:t>
            </w:r>
          </w:p>
          <w:p w:rsidR="008236EA" w:rsidRPr="00B90274" w:rsidRDefault="008236EA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7" w:history="1">
              <w:r w:rsidRPr="00B90274">
                <w:rPr>
                  <w:rStyle w:val="Hyperlink"/>
                  <w:color w:val="89211C"/>
                </w:rPr>
                <w:t>vlasop@uoc.gr</w:t>
              </w:r>
            </w:hyperlink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</w:rPr>
            </w:pPr>
            <w:proofErr w:type="spellStart"/>
            <w:r w:rsidRPr="00B90274">
              <w:rPr>
                <w:color w:val="252831"/>
                <w:sz w:val="20"/>
                <w:szCs w:val="20"/>
              </w:rPr>
              <w:t>Deputy</w:t>
            </w:r>
            <w:proofErr w:type="spellEnd"/>
            <w:r w:rsidRPr="00B90274">
              <w:rPr>
                <w:color w:val="252831"/>
                <w:sz w:val="20"/>
                <w:szCs w:val="20"/>
              </w:rPr>
              <w:t xml:space="preserve"> Erasmus </w:t>
            </w:r>
            <w:proofErr w:type="spellStart"/>
            <w:r w:rsidRPr="00B90274">
              <w:rPr>
                <w:color w:val="252831"/>
                <w:sz w:val="20"/>
                <w:szCs w:val="20"/>
              </w:rPr>
              <w:t>Departmental</w:t>
            </w:r>
            <w:proofErr w:type="spellEnd"/>
            <w:r w:rsidRPr="00B90274">
              <w:rPr>
                <w:color w:val="252831"/>
                <w:sz w:val="20"/>
                <w:szCs w:val="20"/>
              </w:rPr>
              <w:t xml:space="preserve"> </w:t>
            </w:r>
            <w:proofErr w:type="spellStart"/>
            <w:r w:rsidRPr="00B90274">
              <w:rPr>
                <w:color w:val="252831"/>
                <w:sz w:val="20"/>
                <w:szCs w:val="20"/>
              </w:rPr>
              <w:t>Coordinator</w:t>
            </w:r>
            <w:proofErr w:type="spellEnd"/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</w:rPr>
            </w:pPr>
            <w:proofErr w:type="spellStart"/>
            <w:r w:rsidRPr="00B90274">
              <w:rPr>
                <w:color w:val="252831"/>
                <w:sz w:val="20"/>
                <w:szCs w:val="20"/>
              </w:rPr>
              <w:t>Assistant</w:t>
            </w:r>
            <w:proofErr w:type="spellEnd"/>
            <w:r w:rsidRPr="00B90274">
              <w:rPr>
                <w:color w:val="252831"/>
                <w:sz w:val="20"/>
                <w:szCs w:val="20"/>
              </w:rPr>
              <w:t xml:space="preserve"> </w:t>
            </w:r>
            <w:proofErr w:type="spellStart"/>
            <w:r w:rsidRPr="00B90274">
              <w:rPr>
                <w:color w:val="252831"/>
                <w:sz w:val="20"/>
                <w:szCs w:val="20"/>
              </w:rPr>
              <w:t>Professor</w:t>
            </w:r>
            <w:proofErr w:type="spellEnd"/>
            <w:r w:rsidRPr="00B90274">
              <w:rPr>
                <w:color w:val="252831"/>
                <w:sz w:val="20"/>
                <w:szCs w:val="20"/>
              </w:rPr>
              <w:t> 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</w:rPr>
              <w:t>Katerina</w:t>
            </w:r>
            <w:proofErr w:type="spellEnd"/>
            <w:r w:rsidRPr="00B90274">
              <w:rPr>
                <w:rStyle w:val="Strong"/>
                <w:color w:val="252831"/>
                <w:sz w:val="20"/>
                <w:szCs w:val="20"/>
              </w:rPr>
              <w:t xml:space="preserve"> 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</w:rPr>
              <w:t>Panagopoulou</w:t>
            </w:r>
            <w:proofErr w:type="spellEnd"/>
            <w:r w:rsidRPr="00B90274">
              <w:rPr>
                <w:color w:val="252831"/>
                <w:sz w:val="20"/>
                <w:szCs w:val="20"/>
              </w:rPr>
              <w:t> </w:t>
            </w:r>
          </w:p>
          <w:p w:rsidR="008236EA" w:rsidRPr="00B90274" w:rsidRDefault="008236E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77357 </w:t>
            </w:r>
          </w:p>
          <w:p w:rsidR="008236EA" w:rsidRPr="00B90274" w:rsidRDefault="008236E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77338 </w:t>
            </w:r>
          </w:p>
          <w:p w:rsidR="008236EA" w:rsidRPr="00B90274" w:rsidRDefault="008236E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8" w:history="1">
              <w:r w:rsidRPr="00B90274">
                <w:rPr>
                  <w:rStyle w:val="Hyperlink"/>
                  <w:color w:val="89211C"/>
                </w:rPr>
                <w:t>panagop@uoc.g</w:t>
              </w:r>
            </w:hyperlink>
            <w:r w:rsidRPr="00B90274">
              <w:rPr>
                <w:color w:val="252831"/>
              </w:rPr>
              <w:t>r</w:t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</w:rPr>
            </w:pPr>
            <w:r w:rsidRPr="00B90274">
              <w:rPr>
                <w:color w:val="252831"/>
                <w:sz w:val="20"/>
                <w:szCs w:val="20"/>
              </w:rPr>
              <w:t> </w:t>
            </w:r>
          </w:p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Department of Philosophy and Social Studies </w:t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</w:rPr>
            </w:pPr>
            <w:proofErr w:type="spellStart"/>
            <w:r w:rsidRPr="00B90274">
              <w:rPr>
                <w:color w:val="252831"/>
                <w:sz w:val="20"/>
                <w:szCs w:val="20"/>
              </w:rPr>
              <w:lastRenderedPageBreak/>
              <w:t>Assistant</w:t>
            </w:r>
            <w:proofErr w:type="spellEnd"/>
            <w:r w:rsidRPr="00B90274">
              <w:rPr>
                <w:color w:val="252831"/>
                <w:sz w:val="20"/>
                <w:szCs w:val="20"/>
              </w:rPr>
              <w:t xml:space="preserve"> </w:t>
            </w:r>
            <w:proofErr w:type="spellStart"/>
            <w:r w:rsidRPr="00B90274">
              <w:rPr>
                <w:color w:val="252831"/>
                <w:sz w:val="20"/>
                <w:szCs w:val="20"/>
              </w:rPr>
              <w:t>Professor</w:t>
            </w:r>
            <w:proofErr w:type="spellEnd"/>
            <w:r w:rsidRPr="00B90274">
              <w:rPr>
                <w:rStyle w:val="Strong"/>
                <w:color w:val="252831"/>
                <w:sz w:val="20"/>
                <w:szCs w:val="20"/>
              </w:rPr>
              <w:t> 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</w:rPr>
              <w:t>Chloe</w:t>
            </w:r>
            <w:proofErr w:type="spellEnd"/>
            <w:r w:rsidRPr="00B90274">
              <w:rPr>
                <w:rStyle w:val="Strong"/>
                <w:color w:val="252831"/>
                <w:sz w:val="20"/>
                <w:szCs w:val="20"/>
              </w:rPr>
              <w:t xml:space="preserve"> 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</w:rPr>
              <w:t>Balla</w:t>
            </w:r>
            <w:proofErr w:type="spellEnd"/>
            <w:r w:rsidRPr="00B90274">
              <w:rPr>
                <w:color w:val="252831"/>
                <w:sz w:val="20"/>
                <w:szCs w:val="20"/>
              </w:rPr>
              <w:t> </w:t>
            </w:r>
          </w:p>
          <w:p w:rsidR="008236EA" w:rsidRPr="00B90274" w:rsidRDefault="008236E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28310 77217 </w:t>
            </w:r>
          </w:p>
          <w:p w:rsidR="008236EA" w:rsidRPr="00B90274" w:rsidRDefault="008236E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77222 </w:t>
            </w:r>
          </w:p>
          <w:p w:rsidR="00231EDD" w:rsidRPr="00B90274" w:rsidRDefault="008236EA" w:rsidP="00231ED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9" w:history="1">
              <w:r w:rsidRPr="00B90274">
                <w:rPr>
                  <w:rStyle w:val="Hyperlink"/>
                  <w:color w:val="89211C"/>
                </w:rPr>
                <w:t>balla@phl.uoc.gr</w:t>
              </w:r>
            </w:hyperlink>
            <w:r w:rsidR="00231EDD" w:rsidRPr="00B90274">
              <w:rPr>
                <w:color w:val="252831"/>
              </w:rPr>
              <w:t> </w:t>
            </w:r>
            <w:r w:rsidR="00231EDD" w:rsidRPr="00B90274">
              <w:rPr>
                <w:color w:val="252831"/>
              </w:rPr>
              <w:br/>
            </w:r>
          </w:p>
          <w:p w:rsidR="008236EA" w:rsidRPr="00B90274" w:rsidRDefault="008236EA" w:rsidP="00231EDD">
            <w:p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  <w:lang w:val="en-US"/>
              </w:rPr>
              <w:t>Deputy Erasmus Coordinator </w:t>
            </w:r>
            <w:r w:rsidRPr="00B90274">
              <w:rPr>
                <w:color w:val="252831"/>
                <w:lang w:val="en-US"/>
              </w:rPr>
              <w:br/>
              <w:t>Associate Professor </w:t>
            </w:r>
            <w:r w:rsidRPr="00B90274">
              <w:rPr>
                <w:rStyle w:val="Strong"/>
                <w:color w:val="252831"/>
                <w:lang w:val="en-US"/>
              </w:rPr>
              <w:t>Aris Tsantiropoulos</w:t>
            </w:r>
          </w:p>
          <w:p w:rsidR="008236EA" w:rsidRPr="00B90274" w:rsidRDefault="008236E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28310 77226 </w:t>
            </w:r>
          </w:p>
          <w:p w:rsidR="008236EA" w:rsidRPr="00B90274" w:rsidRDefault="008236E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77222 </w:t>
            </w:r>
          </w:p>
          <w:p w:rsidR="008236EA" w:rsidRPr="00B90274" w:rsidRDefault="008236E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10" w:history="1">
              <w:r w:rsidRPr="00B90274">
                <w:rPr>
                  <w:rStyle w:val="Hyperlink"/>
                  <w:color w:val="89211C"/>
                </w:rPr>
                <w:t>aris@phl.uoc.gr</w:t>
              </w:r>
            </w:hyperlink>
          </w:p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 </w:t>
            </w:r>
          </w:p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rStyle w:val="Strong"/>
                <w:b/>
                <w:bCs/>
                <w:color w:val="252831"/>
                <w:sz w:val="27"/>
                <w:szCs w:val="27"/>
                <w:lang w:val="en-US"/>
              </w:rPr>
              <w:t>Faculty of Education</w:t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 </w:t>
            </w:r>
          </w:p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Department of Primary Education</w:t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Erasmus Departmental Coordinator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Assistant Professor 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Maria Ivrinteli</w:t>
            </w:r>
          </w:p>
          <w:p w:rsidR="008236EA" w:rsidRPr="00B90274" w:rsidRDefault="008236E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0030 28310 77620</w:t>
            </w:r>
          </w:p>
          <w:p w:rsidR="008236EA" w:rsidRPr="00B90274" w:rsidRDefault="008236E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0030 28310 77596 </w:t>
            </w:r>
          </w:p>
          <w:p w:rsidR="008236EA" w:rsidRPr="00B90274" w:rsidRDefault="008236E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11" w:history="1">
              <w:r w:rsidRPr="00B90274">
                <w:rPr>
                  <w:rStyle w:val="Hyperlink"/>
                  <w:color w:val="89211C"/>
                </w:rPr>
                <w:t>mivrinteli@edc.uoc.gr</w:t>
              </w:r>
            </w:hyperlink>
            <w:r w:rsidRPr="00B90274">
              <w:rPr>
                <w:color w:val="252831"/>
              </w:rPr>
              <w:br/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Deputy Erasmus Departmental Coordinator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Professor 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Elias Kourkoutas</w:t>
            </w:r>
          </w:p>
          <w:p w:rsidR="008236EA" w:rsidRPr="00B90274" w:rsidRDefault="008236E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color w:val="252831"/>
              </w:rPr>
            </w:pPr>
            <w:proofErr w:type="spellStart"/>
            <w:r w:rsidRPr="00B90274">
              <w:rPr>
                <w:color w:val="252831"/>
              </w:rPr>
              <w:t>Τel</w:t>
            </w:r>
            <w:proofErr w:type="spellEnd"/>
            <w:r w:rsidRPr="00B90274">
              <w:rPr>
                <w:color w:val="252831"/>
              </w:rPr>
              <w:t>.:         +30 28310 77608</w:t>
            </w:r>
          </w:p>
          <w:p w:rsidR="008236EA" w:rsidRPr="00B90274" w:rsidRDefault="008236E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77596 </w:t>
            </w:r>
          </w:p>
          <w:p w:rsidR="008236EA" w:rsidRPr="00B90274" w:rsidRDefault="008236E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     </w:t>
            </w:r>
            <w:hyperlink r:id="rId12" w:history="1">
              <w:r w:rsidRPr="00B90274">
                <w:rPr>
                  <w:rStyle w:val="Hyperlink"/>
                  <w:color w:val="89211C"/>
                </w:rPr>
                <w:t>hkourk@edc.uoc.gr</w:t>
              </w:r>
            </w:hyperlink>
          </w:p>
          <w:p w:rsidR="008236EA" w:rsidRPr="001E79A0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GB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GB"/>
              </w:rPr>
              <w:t> </w:t>
            </w: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Department of Preschool Education </w:t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Assistant Professor 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Marina Tzakosta</w:t>
            </w:r>
          </w:p>
          <w:p w:rsidR="008236EA" w:rsidRPr="00B90274" w:rsidRDefault="008236E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color w:val="252831"/>
              </w:rPr>
            </w:pPr>
            <w:proofErr w:type="spellStart"/>
            <w:r w:rsidRPr="00B90274">
              <w:rPr>
                <w:color w:val="252831"/>
              </w:rPr>
              <w:t>Τel</w:t>
            </w:r>
            <w:proofErr w:type="spellEnd"/>
            <w:r w:rsidRPr="00B90274">
              <w:rPr>
                <w:color w:val="252831"/>
              </w:rPr>
              <w:t>.:         +30 28310 77668 </w:t>
            </w:r>
          </w:p>
          <w:p w:rsidR="008236EA" w:rsidRPr="00B90274" w:rsidRDefault="008236E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77654 </w:t>
            </w:r>
          </w:p>
          <w:p w:rsidR="008236EA" w:rsidRPr="00B90274" w:rsidRDefault="008236E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lastRenderedPageBreak/>
              <w:t>E-mail:     </w:t>
            </w:r>
            <w:hyperlink r:id="rId13" w:history="1">
              <w:r w:rsidRPr="00B90274">
                <w:rPr>
                  <w:rStyle w:val="Hyperlink"/>
                  <w:color w:val="89211C"/>
                </w:rPr>
                <w:t>martzak@edc.uoc.gr</w:t>
              </w:r>
            </w:hyperlink>
            <w:r w:rsidRPr="00B90274">
              <w:rPr>
                <w:color w:val="252831"/>
              </w:rPr>
              <w:br/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Deputy Erasmus Departmental Coordinator 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Assistant Professor 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Kalliopi Trouli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t> </w:t>
            </w:r>
          </w:p>
          <w:p w:rsidR="008236EA" w:rsidRPr="00B90274" w:rsidRDefault="008236E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color w:val="252831"/>
              </w:rPr>
            </w:pPr>
            <w:proofErr w:type="spellStart"/>
            <w:r w:rsidRPr="00B90274">
              <w:rPr>
                <w:color w:val="252831"/>
              </w:rPr>
              <w:t>Τel</w:t>
            </w:r>
            <w:proofErr w:type="spellEnd"/>
            <w:r w:rsidRPr="00B90274">
              <w:rPr>
                <w:color w:val="252831"/>
              </w:rPr>
              <w:t>.:         +30 28310 77702</w:t>
            </w:r>
          </w:p>
          <w:p w:rsidR="008236EA" w:rsidRPr="00B90274" w:rsidRDefault="008236E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77654 </w:t>
            </w:r>
          </w:p>
          <w:p w:rsidR="008236EA" w:rsidRPr="00B90274" w:rsidRDefault="008236E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     </w:t>
            </w:r>
            <w:hyperlink r:id="rId14" w:history="1">
              <w:r w:rsidRPr="00B90274">
                <w:rPr>
                  <w:rStyle w:val="Hyperlink"/>
                  <w:color w:val="89211C"/>
                </w:rPr>
                <w:t>ktrouli@edc.uoc.gr</w:t>
              </w:r>
            </w:hyperlink>
            <w:r w:rsidRPr="00B90274">
              <w:rPr>
                <w:color w:val="252831"/>
              </w:rPr>
              <w:br/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 </w:t>
            </w:r>
          </w:p>
          <w:p w:rsidR="00231EDD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rStyle w:val="Strong"/>
                <w:b/>
                <w:bCs/>
                <w:color w:val="252831"/>
                <w:sz w:val="27"/>
                <w:szCs w:val="27"/>
                <w:lang w:val="en-US"/>
              </w:rPr>
              <w:t>Faculty of Social, Economic and Political Sciences</w:t>
            </w:r>
          </w:p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Department of Sociology </w:t>
            </w:r>
          </w:p>
          <w:p w:rsidR="008236EA" w:rsidRPr="00B90274" w:rsidRDefault="00B90274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Assistant</w:t>
            </w:r>
            <w:r w:rsidR="008236EA" w:rsidRPr="00B90274">
              <w:rPr>
                <w:color w:val="252831"/>
                <w:sz w:val="20"/>
                <w:szCs w:val="20"/>
                <w:lang w:val="en-US"/>
              </w:rPr>
              <w:t xml:space="preserve"> Professor </w:t>
            </w:r>
            <w:r w:rsidR="008236EA"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Christina </w:t>
            </w:r>
            <w:proofErr w:type="spellStart"/>
            <w:r w:rsidR="008236EA"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Konstantinidou</w:t>
            </w:r>
            <w:proofErr w:type="spellEnd"/>
            <w:r w:rsidR="008236EA" w:rsidRPr="00B90274">
              <w:rPr>
                <w:color w:val="252831"/>
                <w:sz w:val="20"/>
                <w:szCs w:val="20"/>
                <w:lang w:val="en-US"/>
              </w:rPr>
              <w:t> </w:t>
            </w:r>
          </w:p>
          <w:p w:rsidR="008236EA" w:rsidRPr="00B90274" w:rsidRDefault="008236E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77474</w:t>
            </w:r>
          </w:p>
          <w:p w:rsidR="008236EA" w:rsidRPr="00B90274" w:rsidRDefault="008236E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77467 </w:t>
            </w:r>
          </w:p>
          <w:p w:rsidR="008236EA" w:rsidRPr="00B90274" w:rsidRDefault="008236E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15" w:history="1">
              <w:r w:rsidRPr="00B90274">
                <w:rPr>
                  <w:rStyle w:val="Hyperlink"/>
                  <w:color w:val="89211C"/>
                </w:rPr>
                <w:t>chrkon@uoc.gr</w:t>
              </w:r>
            </w:hyperlink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Deputy Erasmus Departmental Coordinator 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Lecturer 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Angelos Mouzakitis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t> </w:t>
            </w:r>
          </w:p>
          <w:p w:rsidR="008236EA" w:rsidRPr="00B90274" w:rsidRDefault="008236E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77470 </w:t>
            </w:r>
          </w:p>
          <w:p w:rsidR="008236EA" w:rsidRPr="001E79A0" w:rsidRDefault="008236EA" w:rsidP="001E79A0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16" w:history="1">
              <w:r w:rsidRPr="00B90274">
                <w:rPr>
                  <w:rStyle w:val="Hyperlink"/>
                  <w:color w:val="89211C"/>
                </w:rPr>
                <w:t>amouzakid@uoc.gr</w:t>
              </w:r>
            </w:hyperlink>
          </w:p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</w:rPr>
            </w:pPr>
            <w:proofErr w:type="spellStart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>Department</w:t>
            </w:r>
            <w:proofErr w:type="spellEnd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 xml:space="preserve"> </w:t>
            </w:r>
            <w:proofErr w:type="spellStart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>of</w:t>
            </w:r>
            <w:proofErr w:type="spellEnd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 xml:space="preserve"> </w:t>
            </w:r>
            <w:proofErr w:type="spellStart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>Economics</w:t>
            </w:r>
            <w:proofErr w:type="spellEnd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> </w:t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Erasmus Departmental Coordinator 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Assistant Professor 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Spyros Lapatsioras</w:t>
            </w:r>
          </w:p>
          <w:p w:rsidR="008236EA" w:rsidRPr="00B90274" w:rsidRDefault="008236E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77410 </w:t>
            </w:r>
          </w:p>
          <w:p w:rsidR="008236EA" w:rsidRPr="00B90274" w:rsidRDefault="008236E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77406 </w:t>
            </w:r>
          </w:p>
          <w:p w:rsidR="008236EA" w:rsidRPr="00B90274" w:rsidRDefault="008236E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17" w:history="1">
              <w:r w:rsidRPr="00B90274">
                <w:rPr>
                  <w:rStyle w:val="Hyperlink"/>
                  <w:color w:val="89211C"/>
                </w:rPr>
                <w:t>lapatsioras@uoc.gr</w:t>
              </w:r>
            </w:hyperlink>
            <w:r w:rsidRPr="00B90274">
              <w:rPr>
                <w:color w:val="252831"/>
              </w:rPr>
              <w:br/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Deputy Erasmus Departmental Coordinator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Assistant Professor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 Georgios 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lastRenderedPageBreak/>
              <w:t>Tsiotas</w:t>
            </w:r>
          </w:p>
          <w:p w:rsidR="008236EA" w:rsidRPr="00B90274" w:rsidRDefault="008236E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77412</w:t>
            </w:r>
          </w:p>
          <w:p w:rsidR="008236EA" w:rsidRPr="00B90274" w:rsidRDefault="008236E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77406 </w:t>
            </w:r>
          </w:p>
          <w:p w:rsidR="008236EA" w:rsidRPr="001E79A0" w:rsidRDefault="008236EA" w:rsidP="001E79A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18" w:history="1">
              <w:r w:rsidRPr="00B90274">
                <w:rPr>
                  <w:rStyle w:val="Hyperlink"/>
                  <w:color w:val="89211C"/>
                </w:rPr>
                <w:t>t</w:t>
              </w:r>
            </w:hyperlink>
            <w:r w:rsidRPr="00B90274">
              <w:rPr>
                <w:color w:val="252831"/>
              </w:rPr>
              <w:t>siotas@uoc.gr</w:t>
            </w:r>
          </w:p>
          <w:p w:rsidR="008236EA" w:rsidRPr="00B90274" w:rsidRDefault="008236EA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</w:rPr>
            </w:pPr>
            <w:proofErr w:type="spellStart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>Department</w:t>
            </w:r>
            <w:proofErr w:type="spellEnd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 xml:space="preserve"> </w:t>
            </w:r>
            <w:proofErr w:type="spellStart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>of</w:t>
            </w:r>
            <w:proofErr w:type="spellEnd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 xml:space="preserve"> </w:t>
            </w:r>
            <w:proofErr w:type="spellStart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>Political</w:t>
            </w:r>
            <w:proofErr w:type="spellEnd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 xml:space="preserve"> </w:t>
            </w:r>
            <w:proofErr w:type="spellStart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>Science</w:t>
            </w:r>
            <w:proofErr w:type="spellEnd"/>
            <w:r w:rsidRPr="00B90274">
              <w:rPr>
                <w:b w:val="0"/>
                <w:bCs w:val="0"/>
                <w:color w:val="252831"/>
                <w:sz w:val="27"/>
                <w:szCs w:val="27"/>
              </w:rPr>
              <w:t> </w:t>
            </w:r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Erasmus Departmental Coordinator 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Assistant Professor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 Alexandros Koutsogiannis</w:t>
            </w:r>
          </w:p>
          <w:p w:rsidR="008236EA" w:rsidRPr="00B90274" w:rsidRDefault="008236E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77514</w:t>
            </w:r>
          </w:p>
          <w:p w:rsidR="008236EA" w:rsidRPr="00B90274" w:rsidRDefault="008236E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77455 </w:t>
            </w:r>
          </w:p>
          <w:p w:rsidR="008236EA" w:rsidRPr="00B90274" w:rsidRDefault="008236E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19" w:history="1">
              <w:r w:rsidRPr="00B90274">
                <w:rPr>
                  <w:rStyle w:val="Hyperlink"/>
                  <w:color w:val="89211C"/>
                </w:rPr>
                <w:t>akoutsogian@uoc.gr</w:t>
              </w:r>
            </w:hyperlink>
          </w:p>
          <w:p w:rsidR="008236EA" w:rsidRPr="00B90274" w:rsidRDefault="008236EA">
            <w:pPr>
              <w:rPr>
                <w:color w:val="252831"/>
              </w:rPr>
            </w:pPr>
            <w:r w:rsidRPr="00B90274">
              <w:rPr>
                <w:color w:val="252831"/>
              </w:rPr>
              <w:br/>
            </w:r>
          </w:p>
          <w:p w:rsidR="008236EA" w:rsidRPr="00B90274" w:rsidRDefault="008236EA" w:rsidP="00231EDD">
            <w:pPr>
              <w:pStyle w:val="Heading4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bookmarkStart w:id="0" w:name="_GoBack"/>
            <w:bookmarkEnd w:id="0"/>
            <w:proofErr w:type="spellStart"/>
            <w:r w:rsidRPr="00B90274">
              <w:rPr>
                <w:b w:val="0"/>
                <w:color w:val="252831"/>
                <w:sz w:val="27"/>
                <w:szCs w:val="27"/>
              </w:rPr>
              <w:t>Department</w:t>
            </w:r>
            <w:proofErr w:type="spellEnd"/>
            <w:r w:rsidRPr="00B90274">
              <w:rPr>
                <w:b w:val="0"/>
                <w:color w:val="252831"/>
                <w:sz w:val="27"/>
                <w:szCs w:val="27"/>
              </w:rPr>
              <w:t xml:space="preserve"> </w:t>
            </w:r>
            <w:proofErr w:type="spellStart"/>
            <w:r w:rsidRPr="00B90274">
              <w:rPr>
                <w:b w:val="0"/>
                <w:color w:val="252831"/>
                <w:sz w:val="27"/>
                <w:szCs w:val="27"/>
              </w:rPr>
              <w:t>of</w:t>
            </w:r>
            <w:proofErr w:type="spellEnd"/>
            <w:r w:rsidRPr="00B90274">
              <w:rPr>
                <w:b w:val="0"/>
                <w:color w:val="252831"/>
                <w:sz w:val="27"/>
                <w:szCs w:val="27"/>
              </w:rPr>
              <w:t xml:space="preserve"> </w:t>
            </w:r>
            <w:proofErr w:type="spellStart"/>
            <w:r w:rsidRPr="00B90274">
              <w:rPr>
                <w:b w:val="0"/>
                <w:color w:val="252831"/>
                <w:sz w:val="27"/>
                <w:szCs w:val="27"/>
              </w:rPr>
              <w:t>Psychology</w:t>
            </w:r>
            <w:proofErr w:type="spellEnd"/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Erasmus Departmental Coordinator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Assistant Professor 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Elias Economou </w:t>
            </w:r>
          </w:p>
          <w:p w:rsidR="008236EA" w:rsidRPr="00B90274" w:rsidRDefault="008236E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77549 </w:t>
            </w:r>
          </w:p>
          <w:p w:rsidR="008236EA" w:rsidRPr="00B90274" w:rsidRDefault="008236E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77578 </w:t>
            </w:r>
          </w:p>
          <w:p w:rsidR="008236EA" w:rsidRPr="00B90274" w:rsidRDefault="008236E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20" w:history="1">
              <w:r w:rsidRPr="00B90274">
                <w:rPr>
                  <w:rStyle w:val="Hyperlink"/>
                  <w:color w:val="89211C"/>
                </w:rPr>
                <w:t>eliaseconomou@uoc.gr </w:t>
              </w:r>
            </w:hyperlink>
          </w:p>
          <w:p w:rsidR="008236EA" w:rsidRPr="00B90274" w:rsidRDefault="008236EA">
            <w:pPr>
              <w:pStyle w:val="NormalWeb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Deputy Erasmus Coordinator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br/>
              <w:t>Assistant Professor 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Alexios Arvanitis</w:t>
            </w:r>
          </w:p>
          <w:p w:rsidR="008236EA" w:rsidRPr="00B90274" w:rsidRDefault="008236E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28310 77523</w:t>
            </w:r>
          </w:p>
          <w:p w:rsidR="008236EA" w:rsidRPr="00B90274" w:rsidRDefault="008236E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28310 77578 </w:t>
            </w:r>
          </w:p>
          <w:p w:rsidR="008236EA" w:rsidRPr="00B90274" w:rsidRDefault="008236E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21" w:history="1">
              <w:r w:rsidRPr="00B90274">
                <w:rPr>
                  <w:rStyle w:val="Hyperlink"/>
                  <w:color w:val="89211C"/>
                </w:rPr>
                <w:t>a.arvanitis@uoc.gr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0274" w:rsidRPr="00B90274" w:rsidRDefault="00B90274" w:rsidP="00B90274">
            <w:pPr>
              <w:pStyle w:val="Heading4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rStyle w:val="Strong"/>
                <w:b/>
                <w:bCs/>
                <w:color w:val="252831"/>
                <w:sz w:val="27"/>
                <w:szCs w:val="27"/>
                <w:lang w:val="en-US"/>
              </w:rPr>
              <w:lastRenderedPageBreak/>
              <w:t>School of Sciences and Engineering</w:t>
            </w:r>
          </w:p>
          <w:p w:rsidR="001E79A0" w:rsidRDefault="00B90274" w:rsidP="00B90274">
            <w:pPr>
              <w:pStyle w:val="Heading4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 </w:t>
            </w:r>
          </w:p>
          <w:p w:rsidR="00B90274" w:rsidRPr="00B90274" w:rsidRDefault="00B90274" w:rsidP="00B90274">
            <w:pPr>
              <w:pStyle w:val="Heading4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Department of Mathematics &amp; Applied Mathematics </w:t>
            </w:r>
          </w:p>
          <w:p w:rsidR="00B90274" w:rsidRPr="00B90274" w:rsidRDefault="00B90274" w:rsidP="00B9027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Professor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 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Jannis</w:t>
            </w:r>
            <w:proofErr w:type="spellEnd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 A. Antoniadis</w:t>
            </w:r>
            <w:r w:rsidRPr="00B90274">
              <w:rPr>
                <w:color w:val="252831"/>
                <w:sz w:val="20"/>
                <w:szCs w:val="20"/>
                <w:lang w:val="en-US"/>
              </w:rPr>
              <w:t> (Mathematics)</w:t>
            </w:r>
          </w:p>
          <w:p w:rsidR="00B90274" w:rsidRPr="00B90274" w:rsidRDefault="00B90274" w:rsidP="00B90274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2810 393831 </w:t>
            </w:r>
          </w:p>
          <w:p w:rsidR="00B90274" w:rsidRPr="00B90274" w:rsidRDefault="00B90274" w:rsidP="00B90274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+30 2810 393881 </w:t>
            </w:r>
          </w:p>
          <w:p w:rsidR="00B90274" w:rsidRPr="00B90274" w:rsidRDefault="00B90274" w:rsidP="00B90274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</w:t>
            </w:r>
            <w:hyperlink r:id="rId22" w:history="1">
              <w:r w:rsidRPr="00B90274">
                <w:rPr>
                  <w:rStyle w:val="Hyperlink"/>
                  <w:color w:val="89211C"/>
                </w:rPr>
                <w:t>antoniad@math.uoc.gr</w:t>
              </w:r>
            </w:hyperlink>
          </w:p>
          <w:p w:rsidR="00B90274" w:rsidRPr="00B90274" w:rsidRDefault="00B90274" w:rsidP="00B9027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Assistant</w:t>
            </w:r>
            <w:r w:rsidRPr="00B90274">
              <w:rPr>
                <w:b/>
                <w:color w:val="252831"/>
                <w:sz w:val="20"/>
                <w:szCs w:val="20"/>
                <w:lang w:val="en-US"/>
              </w:rPr>
              <w:t> </w:t>
            </w:r>
            <w:r w:rsidRPr="00B90274">
              <w:rPr>
                <w:rStyle w:val="Strong"/>
                <w:b w:val="0"/>
                <w:color w:val="252831"/>
                <w:sz w:val="20"/>
                <w:szCs w:val="20"/>
                <w:lang w:val="en-US"/>
              </w:rPr>
              <w:t>Professor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 Stavros 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Komineas</w:t>
            </w:r>
            <w:proofErr w:type="spellEnd"/>
            <w:r w:rsidRPr="00B90274">
              <w:rPr>
                <w:color w:val="252831"/>
                <w:sz w:val="20"/>
                <w:szCs w:val="20"/>
                <w:lang w:val="en-US"/>
              </w:rPr>
              <w:t> (Applied Mathematics)</w:t>
            </w:r>
          </w:p>
          <w:p w:rsidR="00B90274" w:rsidRPr="00B90274" w:rsidRDefault="00B90274" w:rsidP="00B9027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2810 393732 </w:t>
            </w:r>
          </w:p>
          <w:p w:rsidR="00B90274" w:rsidRPr="00B90274" w:rsidRDefault="00B90274" w:rsidP="00B9027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+30 2810 393701 </w:t>
            </w:r>
          </w:p>
          <w:p w:rsidR="00B90274" w:rsidRPr="00B90274" w:rsidRDefault="00B90274" w:rsidP="00B9027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</w:t>
            </w:r>
            <w:hyperlink r:id="rId23" w:history="1">
              <w:r w:rsidRPr="00B90274">
                <w:rPr>
                  <w:rStyle w:val="Hyperlink"/>
                  <w:color w:val="89211C"/>
                </w:rPr>
                <w:t>komineas@tem.uoc.gr</w:t>
              </w:r>
            </w:hyperlink>
          </w:p>
          <w:p w:rsidR="00B90274" w:rsidRPr="00B90274" w:rsidRDefault="00B90274" w:rsidP="00B90274">
            <w:pPr>
              <w:pStyle w:val="Heading4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 Department of Biology </w:t>
            </w:r>
          </w:p>
          <w:p w:rsidR="00B90274" w:rsidRPr="00B90274" w:rsidRDefault="001E79A0" w:rsidP="00B9027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>
              <w:rPr>
                <w:color w:val="252831"/>
                <w:sz w:val="20"/>
                <w:szCs w:val="20"/>
                <w:lang w:val="en-US"/>
              </w:rPr>
              <w:t>Assistant</w:t>
            </w:r>
            <w:r w:rsidR="00B90274" w:rsidRPr="00B90274">
              <w:rPr>
                <w:color w:val="252831"/>
                <w:sz w:val="20"/>
                <w:szCs w:val="20"/>
                <w:lang w:val="en-US"/>
              </w:rPr>
              <w:t xml:space="preserve"> Professor </w:t>
            </w:r>
            <w:proofErr w:type="spellStart"/>
            <w:r w:rsidR="00B90274"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Christoforos</w:t>
            </w:r>
            <w:proofErr w:type="spellEnd"/>
            <w:r w:rsidR="00B90274"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 Nikolaou</w:t>
            </w:r>
            <w:r w:rsidR="00B90274" w:rsidRPr="00B90274">
              <w:rPr>
                <w:color w:val="252831"/>
                <w:sz w:val="20"/>
                <w:szCs w:val="20"/>
                <w:lang w:val="en-US"/>
              </w:rPr>
              <w:t> </w:t>
            </w:r>
          </w:p>
          <w:p w:rsidR="00B90274" w:rsidRPr="00B90274" w:rsidRDefault="00B90274" w:rsidP="00B9027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2810 394361 </w:t>
            </w:r>
          </w:p>
          <w:p w:rsidR="00B90274" w:rsidRPr="00B90274" w:rsidRDefault="00B90274" w:rsidP="00B9027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2810 394408 </w:t>
            </w:r>
          </w:p>
          <w:p w:rsidR="00B90274" w:rsidRPr="00B90274" w:rsidRDefault="00B90274" w:rsidP="00B90274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 cnikolaou</w:t>
            </w:r>
            <w:hyperlink r:id="rId24" w:history="1">
              <w:r w:rsidRPr="00B90274">
                <w:rPr>
                  <w:rStyle w:val="Hyperlink"/>
                  <w:color w:val="89211C"/>
                </w:rPr>
                <w:t>@biology.uoc.gr</w:t>
              </w:r>
            </w:hyperlink>
          </w:p>
          <w:p w:rsidR="00B90274" w:rsidRPr="00B90274" w:rsidRDefault="00B90274" w:rsidP="00B90274">
            <w:pPr>
              <w:pStyle w:val="Heading4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 Department of Chemistry </w:t>
            </w:r>
          </w:p>
          <w:p w:rsidR="00B90274" w:rsidRPr="00B90274" w:rsidRDefault="00B90274" w:rsidP="00B9027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Professor </w:t>
            </w:r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 H.E. 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Katerinopoulos</w:t>
            </w:r>
            <w:proofErr w:type="spellEnd"/>
            <w:r w:rsidRPr="00B90274">
              <w:rPr>
                <w:color w:val="252831"/>
                <w:sz w:val="20"/>
                <w:szCs w:val="20"/>
                <w:lang w:val="en-US"/>
              </w:rPr>
              <w:t> </w:t>
            </w:r>
          </w:p>
          <w:p w:rsidR="00B90274" w:rsidRPr="00B90274" w:rsidRDefault="00B90274" w:rsidP="00B90274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2810 545026</w:t>
            </w:r>
          </w:p>
          <w:p w:rsidR="00B90274" w:rsidRPr="00B90274" w:rsidRDefault="00B90274" w:rsidP="00B90274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2810 545001 </w:t>
            </w:r>
          </w:p>
          <w:p w:rsidR="00B90274" w:rsidRPr="00B90274" w:rsidRDefault="00B90274" w:rsidP="00B90274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25" w:history="1">
              <w:r w:rsidRPr="00B90274">
                <w:rPr>
                  <w:rStyle w:val="Hyperlink"/>
                  <w:color w:val="89211C"/>
                </w:rPr>
                <w:t>kater@chemistry.uoc.gr</w:t>
              </w:r>
            </w:hyperlink>
          </w:p>
          <w:p w:rsidR="00B90274" w:rsidRPr="00B90274" w:rsidRDefault="00B90274" w:rsidP="00B90274">
            <w:pPr>
              <w:pStyle w:val="Heading4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 Department of Computer Science </w:t>
            </w:r>
          </w:p>
          <w:p w:rsidR="00B90274" w:rsidRPr="00B90274" w:rsidRDefault="001E79A0" w:rsidP="00B9027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52831"/>
                <w:sz w:val="20"/>
                <w:szCs w:val="20"/>
              </w:rPr>
            </w:pPr>
            <w:r>
              <w:rPr>
                <w:color w:val="252831"/>
                <w:sz w:val="20"/>
                <w:szCs w:val="20"/>
                <w:lang w:val="en-US"/>
              </w:rPr>
              <w:t>Associate</w:t>
            </w:r>
            <w:r w:rsidR="00B90274" w:rsidRPr="00B90274">
              <w:rPr>
                <w:color w:val="25283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90274" w:rsidRPr="00B90274">
              <w:rPr>
                <w:color w:val="252831"/>
                <w:sz w:val="20"/>
                <w:szCs w:val="20"/>
              </w:rPr>
              <w:t>Professor</w:t>
            </w:r>
            <w:proofErr w:type="spellEnd"/>
            <w:r w:rsidR="00B90274" w:rsidRPr="00B90274">
              <w:rPr>
                <w:color w:val="252831"/>
                <w:sz w:val="20"/>
                <w:szCs w:val="20"/>
              </w:rPr>
              <w:t> </w:t>
            </w:r>
            <w:proofErr w:type="spellStart"/>
            <w:r w:rsidR="00B90274" w:rsidRPr="00B90274">
              <w:rPr>
                <w:rStyle w:val="Strong"/>
                <w:color w:val="252831"/>
                <w:sz w:val="20"/>
                <w:szCs w:val="20"/>
              </w:rPr>
              <w:t>Maria</w:t>
            </w:r>
            <w:proofErr w:type="spellEnd"/>
            <w:r w:rsidR="00B90274" w:rsidRPr="00B90274">
              <w:rPr>
                <w:rStyle w:val="Strong"/>
                <w:color w:val="252831"/>
                <w:sz w:val="20"/>
                <w:szCs w:val="20"/>
              </w:rPr>
              <w:t xml:space="preserve"> </w:t>
            </w:r>
            <w:proofErr w:type="spellStart"/>
            <w:r w:rsidR="00B90274" w:rsidRPr="00B90274">
              <w:rPr>
                <w:rStyle w:val="Strong"/>
                <w:color w:val="252831"/>
                <w:sz w:val="20"/>
                <w:szCs w:val="20"/>
              </w:rPr>
              <w:t>Papadopouli</w:t>
            </w:r>
            <w:proofErr w:type="spellEnd"/>
            <w:r w:rsidR="00B90274" w:rsidRPr="00B90274">
              <w:rPr>
                <w:rStyle w:val="Strong"/>
                <w:color w:val="252831"/>
                <w:sz w:val="20"/>
                <w:szCs w:val="20"/>
              </w:rPr>
              <w:t> </w:t>
            </w:r>
          </w:p>
          <w:p w:rsidR="00B90274" w:rsidRPr="00B90274" w:rsidRDefault="00B90274" w:rsidP="00B90274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2810 391677 </w:t>
            </w:r>
          </w:p>
          <w:p w:rsidR="00B90274" w:rsidRPr="00B90274" w:rsidRDefault="00B90274" w:rsidP="00B90274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2810 391609 </w:t>
            </w:r>
          </w:p>
          <w:p w:rsidR="00B90274" w:rsidRPr="00B90274" w:rsidRDefault="00B90274" w:rsidP="00B90274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26" w:history="1">
              <w:r w:rsidRPr="00B90274">
                <w:rPr>
                  <w:rStyle w:val="Hyperlink"/>
                  <w:color w:val="89211C"/>
                </w:rPr>
                <w:t>mgp@ics.forth.gr</w:t>
              </w:r>
            </w:hyperlink>
          </w:p>
          <w:p w:rsidR="00B90274" w:rsidRPr="00B90274" w:rsidRDefault="00B90274" w:rsidP="00B90274">
            <w:pPr>
              <w:pStyle w:val="Heading4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 Department of Material Sciences &amp; Technology </w:t>
            </w:r>
          </w:p>
          <w:p w:rsidR="00B90274" w:rsidRPr="00B90274" w:rsidRDefault="00D55615" w:rsidP="00B9027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52831"/>
                <w:sz w:val="20"/>
                <w:szCs w:val="20"/>
              </w:rPr>
            </w:pPr>
            <w:r>
              <w:rPr>
                <w:color w:val="252831"/>
                <w:sz w:val="20"/>
                <w:szCs w:val="20"/>
                <w:lang w:val="en-US"/>
              </w:rPr>
              <w:t>Assistant</w:t>
            </w:r>
            <w:r w:rsidR="00B90274" w:rsidRPr="00B90274">
              <w:rPr>
                <w:color w:val="25283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90274" w:rsidRPr="00B90274">
              <w:rPr>
                <w:color w:val="252831"/>
                <w:sz w:val="20"/>
                <w:szCs w:val="20"/>
              </w:rPr>
              <w:t>Professor</w:t>
            </w:r>
            <w:proofErr w:type="spellEnd"/>
            <w:r w:rsidR="00B90274" w:rsidRPr="00B90274">
              <w:rPr>
                <w:color w:val="252831"/>
                <w:sz w:val="20"/>
                <w:szCs w:val="20"/>
              </w:rPr>
              <w:t> </w:t>
            </w:r>
            <w:proofErr w:type="spellStart"/>
            <w:r w:rsidR="00B90274" w:rsidRPr="00B90274">
              <w:rPr>
                <w:rStyle w:val="Strong"/>
                <w:color w:val="252831"/>
                <w:sz w:val="20"/>
                <w:szCs w:val="20"/>
              </w:rPr>
              <w:t>Pavlos</w:t>
            </w:r>
            <w:proofErr w:type="spellEnd"/>
            <w:r w:rsidR="00B90274" w:rsidRPr="00B90274">
              <w:rPr>
                <w:rStyle w:val="Strong"/>
                <w:color w:val="252831"/>
                <w:sz w:val="20"/>
                <w:szCs w:val="20"/>
              </w:rPr>
              <w:t xml:space="preserve"> </w:t>
            </w:r>
            <w:proofErr w:type="spellStart"/>
            <w:r w:rsidR="00B90274" w:rsidRPr="00B90274">
              <w:rPr>
                <w:rStyle w:val="Strong"/>
                <w:color w:val="252831"/>
                <w:sz w:val="20"/>
                <w:szCs w:val="20"/>
              </w:rPr>
              <w:t>Savvidis</w:t>
            </w:r>
            <w:proofErr w:type="spellEnd"/>
            <w:r w:rsidR="00B90274" w:rsidRPr="00B90274">
              <w:rPr>
                <w:color w:val="252831"/>
                <w:sz w:val="20"/>
                <w:szCs w:val="20"/>
              </w:rPr>
              <w:t> </w:t>
            </w:r>
          </w:p>
          <w:p w:rsidR="00B90274" w:rsidRPr="00B90274" w:rsidRDefault="00B90274" w:rsidP="00B9027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2810 394147 </w:t>
            </w:r>
          </w:p>
          <w:p w:rsidR="00B90274" w:rsidRPr="00B90274" w:rsidRDefault="00B90274" w:rsidP="00B9027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2810 393452 </w:t>
            </w:r>
          </w:p>
          <w:p w:rsidR="00B90274" w:rsidRPr="00B90274" w:rsidRDefault="00B90274" w:rsidP="00B90274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27" w:history="1">
              <w:r w:rsidRPr="00B90274">
                <w:rPr>
                  <w:rStyle w:val="Hyperlink"/>
                  <w:color w:val="89211C"/>
                </w:rPr>
                <w:t>psav@materials.uoc.gr</w:t>
              </w:r>
            </w:hyperlink>
          </w:p>
          <w:p w:rsidR="00B90274" w:rsidRPr="00B90274" w:rsidRDefault="00B90274" w:rsidP="00B90274">
            <w:pPr>
              <w:pStyle w:val="Heading4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 </w:t>
            </w:r>
          </w:p>
          <w:p w:rsidR="00B90274" w:rsidRPr="00B90274" w:rsidRDefault="00B90274" w:rsidP="00B90274">
            <w:pPr>
              <w:pStyle w:val="Heading4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lastRenderedPageBreak/>
              <w:t>Department of Physics </w:t>
            </w:r>
          </w:p>
          <w:p w:rsidR="00B90274" w:rsidRPr="00B90274" w:rsidRDefault="00B90274" w:rsidP="00B9027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 w:rsidRPr="00B90274">
              <w:rPr>
                <w:color w:val="252831"/>
                <w:sz w:val="20"/>
                <w:szCs w:val="20"/>
                <w:lang w:val="en-US"/>
              </w:rPr>
              <w:t>Professor </w:t>
            </w:r>
            <w:r w:rsidRPr="00B90274">
              <w:rPr>
                <w:rStyle w:val="Strong"/>
                <w:color w:val="252831"/>
                <w:sz w:val="20"/>
                <w:szCs w:val="20"/>
              </w:rPr>
              <w:t>Α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ndreas</w:t>
            </w:r>
            <w:proofErr w:type="spellEnd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 </w:t>
            </w:r>
            <w:r w:rsidRPr="00B90274">
              <w:rPr>
                <w:rStyle w:val="Strong"/>
                <w:color w:val="252831"/>
                <w:sz w:val="20"/>
                <w:szCs w:val="20"/>
              </w:rPr>
              <w:t>Ζ</w:t>
            </w:r>
            <w:proofErr w:type="spellStart"/>
            <w:r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ezas</w:t>
            </w:r>
            <w:proofErr w:type="spellEnd"/>
            <w:r w:rsidRPr="00B90274">
              <w:rPr>
                <w:color w:val="252831"/>
                <w:sz w:val="20"/>
                <w:szCs w:val="20"/>
                <w:lang w:val="en-US"/>
              </w:rPr>
              <w:t> </w:t>
            </w:r>
          </w:p>
          <w:p w:rsidR="00B90274" w:rsidRPr="00B90274" w:rsidRDefault="00B90274" w:rsidP="00B90274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2810 394212 </w:t>
            </w:r>
          </w:p>
          <w:p w:rsidR="00B90274" w:rsidRPr="00B90274" w:rsidRDefault="00B90274" w:rsidP="00B90274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+30 2810 394301 </w:t>
            </w:r>
          </w:p>
          <w:p w:rsidR="00B90274" w:rsidRPr="00B90274" w:rsidRDefault="00B90274" w:rsidP="00B90274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E-mail:     </w:t>
            </w:r>
            <w:hyperlink r:id="rId28" w:history="1">
              <w:r w:rsidRPr="00B90274">
                <w:rPr>
                  <w:rStyle w:val="Hyperlink"/>
                  <w:color w:val="89211C"/>
                </w:rPr>
                <w:t>azezas@physics.uoc.gr</w:t>
              </w:r>
            </w:hyperlink>
          </w:p>
          <w:p w:rsidR="00B90274" w:rsidRPr="001E79A0" w:rsidRDefault="00B90274" w:rsidP="00B90274">
            <w:pPr>
              <w:pStyle w:val="Heading4"/>
              <w:shd w:val="clear" w:color="auto" w:fill="FFFFFF"/>
              <w:spacing w:before="0" w:beforeAutospacing="0" w:after="150" w:afterAutospacing="0"/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</w:pPr>
            <w:r w:rsidRPr="00B90274">
              <w:rPr>
                <w:b w:val="0"/>
                <w:bCs w:val="0"/>
                <w:color w:val="252831"/>
                <w:sz w:val="27"/>
                <w:szCs w:val="27"/>
                <w:lang w:val="en-US"/>
              </w:rPr>
              <w:t> </w:t>
            </w:r>
            <w:r w:rsidRPr="00B90274">
              <w:rPr>
                <w:bCs w:val="0"/>
                <w:color w:val="252831"/>
                <w:sz w:val="27"/>
                <w:szCs w:val="27"/>
                <w:lang w:val="en-US"/>
              </w:rPr>
              <w:t xml:space="preserve">Medical School </w:t>
            </w:r>
          </w:p>
          <w:p w:rsidR="00B90274" w:rsidRPr="00B90274" w:rsidRDefault="00D55615" w:rsidP="00B9027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52831"/>
                <w:sz w:val="20"/>
                <w:szCs w:val="20"/>
                <w:lang w:val="en-US"/>
              </w:rPr>
            </w:pPr>
            <w:r>
              <w:rPr>
                <w:color w:val="252831"/>
                <w:sz w:val="20"/>
                <w:szCs w:val="20"/>
                <w:lang w:val="en-US"/>
              </w:rPr>
              <w:t>Assistant</w:t>
            </w:r>
            <w:r w:rsidR="00B90274" w:rsidRPr="00B90274">
              <w:rPr>
                <w:color w:val="252831"/>
                <w:sz w:val="20"/>
                <w:szCs w:val="20"/>
                <w:lang w:val="en-US"/>
              </w:rPr>
              <w:t xml:space="preserve"> Professor</w:t>
            </w:r>
            <w:r w:rsidR="00B90274"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 </w:t>
            </w:r>
            <w:proofErr w:type="spellStart"/>
            <w:r w:rsidR="00B90274"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Ioannis</w:t>
            </w:r>
            <w:proofErr w:type="spellEnd"/>
            <w:r w:rsidR="00B90274"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90274" w:rsidRPr="00B90274">
              <w:rPr>
                <w:rStyle w:val="Strong"/>
                <w:color w:val="252831"/>
                <w:sz w:val="20"/>
                <w:szCs w:val="20"/>
                <w:lang w:val="en-US"/>
              </w:rPr>
              <w:t>Zaganas</w:t>
            </w:r>
            <w:proofErr w:type="spellEnd"/>
            <w:r w:rsidR="00B90274" w:rsidRPr="00B90274">
              <w:rPr>
                <w:color w:val="252831"/>
                <w:sz w:val="20"/>
                <w:szCs w:val="20"/>
                <w:lang w:val="en-US"/>
              </w:rPr>
              <w:t>, MD, PhD </w:t>
            </w:r>
          </w:p>
          <w:p w:rsidR="00B90274" w:rsidRPr="00B90274" w:rsidRDefault="00B90274" w:rsidP="00B9027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Tel.:         +30 2810 394643</w:t>
            </w:r>
          </w:p>
          <w:p w:rsidR="00B90274" w:rsidRPr="00B90274" w:rsidRDefault="00B90274" w:rsidP="00B9027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 w:rsidRPr="00B90274">
              <w:rPr>
                <w:color w:val="252831"/>
              </w:rPr>
              <w:t>Fax:         -</w:t>
            </w:r>
          </w:p>
          <w:p w:rsidR="00B90274" w:rsidRPr="00B90274" w:rsidRDefault="00D55615" w:rsidP="00B9027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252831"/>
              </w:rPr>
            </w:pPr>
            <w:r>
              <w:rPr>
                <w:color w:val="252831"/>
              </w:rPr>
              <w:t>Email: </w:t>
            </w:r>
            <w:r w:rsidR="00B90274" w:rsidRPr="00B90274">
              <w:rPr>
                <w:color w:val="252831"/>
              </w:rPr>
              <w:t> </w:t>
            </w:r>
            <w:proofErr w:type="spellStart"/>
            <w:r w:rsidR="00B90274" w:rsidRPr="00B90274">
              <w:rPr>
                <w:color w:val="252831"/>
              </w:rPr>
              <w:t>intreloff@med.uoc.gr;erasmusmed@uoc.gr</w:t>
            </w:r>
            <w:proofErr w:type="spellEnd"/>
            <w:r w:rsidR="00B90274" w:rsidRPr="00B90274">
              <w:rPr>
                <w:color w:val="252831"/>
              </w:rPr>
              <w:t>  </w:t>
            </w:r>
          </w:p>
          <w:p w:rsidR="008236EA" w:rsidRPr="00B90274" w:rsidRDefault="008236EA"/>
        </w:tc>
      </w:tr>
    </w:tbl>
    <w:p w:rsidR="00E85BFD" w:rsidRPr="00B90274" w:rsidRDefault="00E85BFD" w:rsidP="008236EA">
      <w:pPr>
        <w:rPr>
          <w:lang w:val="en-US"/>
        </w:rPr>
      </w:pPr>
    </w:p>
    <w:sectPr w:rsidR="00E85BFD" w:rsidRPr="00B90274" w:rsidSect="008236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A4C"/>
    <w:multiLevelType w:val="multilevel"/>
    <w:tmpl w:val="93A22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6701997"/>
    <w:multiLevelType w:val="multilevel"/>
    <w:tmpl w:val="E68AF3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DD7306E"/>
    <w:multiLevelType w:val="multilevel"/>
    <w:tmpl w:val="497A5E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DF22747"/>
    <w:multiLevelType w:val="multilevel"/>
    <w:tmpl w:val="2FB22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F5C7EA2"/>
    <w:multiLevelType w:val="multilevel"/>
    <w:tmpl w:val="D31A4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6266DAE"/>
    <w:multiLevelType w:val="multilevel"/>
    <w:tmpl w:val="F54A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72AD9"/>
    <w:multiLevelType w:val="multilevel"/>
    <w:tmpl w:val="EC5C0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61F10E3"/>
    <w:multiLevelType w:val="multilevel"/>
    <w:tmpl w:val="F3D606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6B324FE"/>
    <w:multiLevelType w:val="multilevel"/>
    <w:tmpl w:val="BCD6F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7C65313"/>
    <w:multiLevelType w:val="multilevel"/>
    <w:tmpl w:val="89ECA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8432632"/>
    <w:multiLevelType w:val="multilevel"/>
    <w:tmpl w:val="F35463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F9E5C07"/>
    <w:multiLevelType w:val="multilevel"/>
    <w:tmpl w:val="875C41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0AE1B46"/>
    <w:multiLevelType w:val="multilevel"/>
    <w:tmpl w:val="07EE79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58B3381"/>
    <w:multiLevelType w:val="multilevel"/>
    <w:tmpl w:val="468836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C7569F6"/>
    <w:multiLevelType w:val="multilevel"/>
    <w:tmpl w:val="8E0A8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3DB3C45"/>
    <w:multiLevelType w:val="multilevel"/>
    <w:tmpl w:val="CE123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AF66480"/>
    <w:multiLevelType w:val="multilevel"/>
    <w:tmpl w:val="BB926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E967106"/>
    <w:multiLevelType w:val="multilevel"/>
    <w:tmpl w:val="872291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6260513"/>
    <w:multiLevelType w:val="multilevel"/>
    <w:tmpl w:val="A7BECD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D826128"/>
    <w:multiLevelType w:val="multilevel"/>
    <w:tmpl w:val="0F127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2487766"/>
    <w:multiLevelType w:val="multilevel"/>
    <w:tmpl w:val="C9DA5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4FD5FEB"/>
    <w:multiLevelType w:val="multilevel"/>
    <w:tmpl w:val="1AA45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752257C5"/>
    <w:multiLevelType w:val="multilevel"/>
    <w:tmpl w:val="E836DB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B4D1812"/>
    <w:multiLevelType w:val="multilevel"/>
    <w:tmpl w:val="1B84F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E4F6EED"/>
    <w:multiLevelType w:val="multilevel"/>
    <w:tmpl w:val="A4E0B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5"/>
  </w:num>
  <w:num w:numId="5">
    <w:abstractNumId w:val="17"/>
  </w:num>
  <w:num w:numId="6">
    <w:abstractNumId w:val="2"/>
  </w:num>
  <w:num w:numId="7">
    <w:abstractNumId w:val="22"/>
  </w:num>
  <w:num w:numId="8">
    <w:abstractNumId w:val="8"/>
  </w:num>
  <w:num w:numId="9">
    <w:abstractNumId w:val="10"/>
  </w:num>
  <w:num w:numId="10">
    <w:abstractNumId w:val="0"/>
  </w:num>
  <w:num w:numId="11">
    <w:abstractNumId w:val="16"/>
  </w:num>
  <w:num w:numId="12">
    <w:abstractNumId w:val="20"/>
  </w:num>
  <w:num w:numId="13">
    <w:abstractNumId w:val="9"/>
  </w:num>
  <w:num w:numId="14">
    <w:abstractNumId w:val="11"/>
  </w:num>
  <w:num w:numId="15">
    <w:abstractNumId w:val="21"/>
  </w:num>
  <w:num w:numId="16">
    <w:abstractNumId w:val="23"/>
  </w:num>
  <w:num w:numId="17">
    <w:abstractNumId w:val="5"/>
  </w:num>
  <w:num w:numId="18">
    <w:abstractNumId w:val="1"/>
  </w:num>
  <w:num w:numId="19">
    <w:abstractNumId w:val="24"/>
  </w:num>
  <w:num w:numId="20">
    <w:abstractNumId w:val="6"/>
  </w:num>
  <w:num w:numId="21">
    <w:abstractNumId w:val="13"/>
  </w:num>
  <w:num w:numId="22">
    <w:abstractNumId w:val="4"/>
  </w:num>
  <w:num w:numId="23">
    <w:abstractNumId w:val="14"/>
  </w:num>
  <w:num w:numId="24">
    <w:abstractNumId w:val="3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B300C4"/>
    <w:rsid w:val="001959BD"/>
    <w:rsid w:val="001E79A0"/>
    <w:rsid w:val="00231EDD"/>
    <w:rsid w:val="003B6E60"/>
    <w:rsid w:val="007659B4"/>
    <w:rsid w:val="008236EA"/>
    <w:rsid w:val="00B300C4"/>
    <w:rsid w:val="00B4590E"/>
    <w:rsid w:val="00B90274"/>
    <w:rsid w:val="00C80556"/>
    <w:rsid w:val="00CC4698"/>
    <w:rsid w:val="00CC75FB"/>
    <w:rsid w:val="00D05085"/>
    <w:rsid w:val="00D55615"/>
    <w:rsid w:val="00E8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85"/>
    <w:rPr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D05085"/>
    <w:pPr>
      <w:keepNext/>
      <w:outlineLvl w:val="1"/>
    </w:pPr>
    <w:rPr>
      <w:rFonts w:ascii="Arial" w:hAnsi="Arial"/>
      <w:b/>
      <w:sz w:val="22"/>
      <w:lang w:eastAsia="es-ES"/>
    </w:rPr>
  </w:style>
  <w:style w:type="paragraph" w:styleId="Heading3">
    <w:name w:val="heading 3"/>
    <w:basedOn w:val="Normal"/>
    <w:next w:val="Normal"/>
    <w:link w:val="Heading3Char"/>
    <w:qFormat/>
    <w:rsid w:val="00D050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236EA"/>
    <w:pPr>
      <w:spacing w:before="100" w:beforeAutospacing="1" w:after="100" w:afterAutospacing="1"/>
      <w:outlineLvl w:val="3"/>
    </w:pPr>
    <w:rPr>
      <w:b/>
      <w:bCs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5085"/>
    <w:rPr>
      <w:rFonts w:ascii="Arial" w:hAnsi="Arial"/>
      <w:b/>
      <w:sz w:val="22"/>
      <w:lang w:val="en-GB" w:eastAsia="es-ES"/>
    </w:rPr>
  </w:style>
  <w:style w:type="character" w:customStyle="1" w:styleId="Heading3Char">
    <w:name w:val="Heading 3 Char"/>
    <w:basedOn w:val="DefaultParagraphFont"/>
    <w:link w:val="Heading3"/>
    <w:rsid w:val="00D05085"/>
    <w:rPr>
      <w:rFonts w:ascii="Arial" w:hAnsi="Arial" w:cs="Arial"/>
      <w:b/>
      <w:bCs/>
      <w:sz w:val="26"/>
      <w:szCs w:val="26"/>
      <w:lang w:val="en-GB" w:eastAsia="en-US"/>
    </w:rPr>
  </w:style>
  <w:style w:type="paragraph" w:styleId="NormalWeb">
    <w:name w:val="Normal (Web)"/>
    <w:basedOn w:val="Normal"/>
    <w:uiPriority w:val="99"/>
    <w:unhideWhenUsed/>
    <w:rsid w:val="00B300C4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styleId="Strong">
    <w:name w:val="Strong"/>
    <w:basedOn w:val="DefaultParagraphFont"/>
    <w:uiPriority w:val="22"/>
    <w:qFormat/>
    <w:rsid w:val="00B300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00C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236E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85"/>
    <w:rPr>
      <w:lang w:val="en-GB" w:eastAsia="en-US"/>
    </w:rPr>
  </w:style>
  <w:style w:type="paragraph" w:styleId="2">
    <w:name w:val="heading 2"/>
    <w:basedOn w:val="a"/>
    <w:next w:val="a"/>
    <w:link w:val="2Char"/>
    <w:qFormat/>
    <w:rsid w:val="00D05085"/>
    <w:pPr>
      <w:keepNext/>
      <w:outlineLvl w:val="1"/>
    </w:pPr>
    <w:rPr>
      <w:rFonts w:ascii="Arial" w:hAnsi="Arial"/>
      <w:b/>
      <w:sz w:val="22"/>
      <w:lang w:eastAsia="es-ES"/>
    </w:rPr>
  </w:style>
  <w:style w:type="paragraph" w:styleId="3">
    <w:name w:val="heading 3"/>
    <w:basedOn w:val="a"/>
    <w:next w:val="a"/>
    <w:link w:val="3Char"/>
    <w:qFormat/>
    <w:rsid w:val="00D050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8236EA"/>
    <w:pPr>
      <w:spacing w:before="100" w:beforeAutospacing="1" w:after="100" w:afterAutospacing="1"/>
      <w:outlineLvl w:val="3"/>
    </w:pPr>
    <w:rPr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05085"/>
    <w:rPr>
      <w:rFonts w:ascii="Arial" w:hAnsi="Arial"/>
      <w:b/>
      <w:sz w:val="22"/>
      <w:lang w:val="en-GB" w:eastAsia="es-ES"/>
    </w:rPr>
  </w:style>
  <w:style w:type="character" w:customStyle="1" w:styleId="3Char">
    <w:name w:val="Επικεφαλίδα 3 Char"/>
    <w:basedOn w:val="a0"/>
    <w:link w:val="3"/>
    <w:rsid w:val="00D05085"/>
    <w:rPr>
      <w:rFonts w:ascii="Arial" w:hAnsi="Arial" w:cs="Arial"/>
      <w:b/>
      <w:bCs/>
      <w:sz w:val="26"/>
      <w:szCs w:val="26"/>
      <w:lang w:val="en-GB" w:eastAsia="en-US"/>
    </w:rPr>
  </w:style>
  <w:style w:type="paragraph" w:styleId="Web">
    <w:name w:val="Normal (Web)"/>
    <w:basedOn w:val="a"/>
    <w:uiPriority w:val="99"/>
    <w:unhideWhenUsed/>
    <w:rsid w:val="00B300C4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B300C4"/>
    <w:rPr>
      <w:b/>
      <w:bCs/>
    </w:rPr>
  </w:style>
  <w:style w:type="character" w:styleId="-">
    <w:name w:val="Hyperlink"/>
    <w:basedOn w:val="a0"/>
    <w:uiPriority w:val="99"/>
    <w:semiHidden/>
    <w:unhideWhenUsed/>
    <w:rsid w:val="00B300C4"/>
    <w:rPr>
      <w:color w:val="0000FF"/>
      <w:u w:val="single"/>
    </w:rPr>
  </w:style>
  <w:style w:type="character" w:customStyle="1" w:styleId="4Char">
    <w:name w:val="Επικεφαλίδα 4 Char"/>
    <w:basedOn w:val="a0"/>
    <w:link w:val="4"/>
    <w:uiPriority w:val="9"/>
    <w:rsid w:val="008236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agop@uoc.gr" TargetMode="External"/><Relationship Id="rId13" Type="http://schemas.openxmlformats.org/officeDocument/2006/relationships/hyperlink" Target="mailto:martzak@edc.uoc.gr" TargetMode="External"/><Relationship Id="rId18" Type="http://schemas.openxmlformats.org/officeDocument/2006/relationships/hyperlink" Target="mailto:f.koutentakis@uoc.gr" TargetMode="External"/><Relationship Id="rId26" Type="http://schemas.openxmlformats.org/officeDocument/2006/relationships/hyperlink" Target="mailto:mgp@ics.forth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.arvanitis@uoc.gr" TargetMode="External"/><Relationship Id="rId7" Type="http://schemas.openxmlformats.org/officeDocument/2006/relationships/hyperlink" Target="mailto:vlasop@uoc.gr" TargetMode="External"/><Relationship Id="rId12" Type="http://schemas.openxmlformats.org/officeDocument/2006/relationships/hyperlink" Target="mailto:dkara@edc.uoc.gr" TargetMode="External"/><Relationship Id="rId17" Type="http://schemas.openxmlformats.org/officeDocument/2006/relationships/hyperlink" Target="mailto:lapatsioras@uoc.gr" TargetMode="External"/><Relationship Id="rId25" Type="http://schemas.openxmlformats.org/officeDocument/2006/relationships/hyperlink" Target="mailto:kater@chemistry.uoc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amouzakid@uoc.gr" TargetMode="External"/><Relationship Id="rId20" Type="http://schemas.openxmlformats.org/officeDocument/2006/relationships/hyperlink" Target="mailto:eliaseconomou@uoc.g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ini@phl.uoc.gr" TargetMode="External"/><Relationship Id="rId11" Type="http://schemas.openxmlformats.org/officeDocument/2006/relationships/hyperlink" Target="mailto:mivrinteli@edc.uoc.gr" TargetMode="External"/><Relationship Id="rId24" Type="http://schemas.openxmlformats.org/officeDocument/2006/relationships/hyperlink" Target="mailto:pavlidis@biology.uoc.gr" TargetMode="External"/><Relationship Id="rId5" Type="http://schemas.openxmlformats.org/officeDocument/2006/relationships/hyperlink" Target="mailto:panayotakis@phl.uoc.gr" TargetMode="External"/><Relationship Id="rId15" Type="http://schemas.openxmlformats.org/officeDocument/2006/relationships/hyperlink" Target="mailto:chrkon@uoc.gr" TargetMode="External"/><Relationship Id="rId23" Type="http://schemas.openxmlformats.org/officeDocument/2006/relationships/hyperlink" Target="mailto:komineas@tem.uoc.gr" TargetMode="External"/><Relationship Id="rId28" Type="http://schemas.openxmlformats.org/officeDocument/2006/relationships/hyperlink" Target="mailto:azezas@physics.uoc.gr" TargetMode="External"/><Relationship Id="rId10" Type="http://schemas.openxmlformats.org/officeDocument/2006/relationships/hyperlink" Target="mailto:aris@phl.uoc.gr" TargetMode="External"/><Relationship Id="rId19" Type="http://schemas.openxmlformats.org/officeDocument/2006/relationships/hyperlink" Target="mailto:akoutsogian@uoc.gr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balla@phl.uoc.gr" TargetMode="External"/><Relationship Id="rId14" Type="http://schemas.openxmlformats.org/officeDocument/2006/relationships/hyperlink" Target="mailto:ktrouli@edc.uoc.gr" TargetMode="External"/><Relationship Id="rId22" Type="http://schemas.openxmlformats.org/officeDocument/2006/relationships/hyperlink" Target="mailto:antoniad@math.uoc.gr" TargetMode="External"/><Relationship Id="rId27" Type="http://schemas.openxmlformats.org/officeDocument/2006/relationships/hyperlink" Target="mailto:psav@materials.uoc.g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</dc:creator>
  <cp:lastModifiedBy>Evi</cp:lastModifiedBy>
  <cp:revision>5</cp:revision>
  <dcterms:created xsi:type="dcterms:W3CDTF">2019-01-09T13:03:00Z</dcterms:created>
  <dcterms:modified xsi:type="dcterms:W3CDTF">2019-01-10T06:13:00Z</dcterms:modified>
</cp:coreProperties>
</file>