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3515D2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  <w:r w:rsidR="00040EF8">
        <w:rPr>
          <w:b/>
          <w:bCs/>
          <w:color w:val="000000" w:themeColor="text1"/>
          <w:sz w:val="28"/>
          <w:lang w:val="en-GB"/>
        </w:rPr>
        <w:t>on</w:t>
      </w:r>
    </w:p>
    <w:p w14:paraId="105F1EF2" w14:textId="24674C28" w:rsidR="007E37BB" w:rsidRPr="00E822E2" w:rsidRDefault="007E37BB" w:rsidP="007E37BB">
      <w:pPr>
        <w:spacing w:after="5" w:line="251" w:lineRule="auto"/>
        <w:ind w:right="25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040EF8">
        <w:rPr>
          <w:b/>
          <w:bCs/>
          <w:i/>
          <w:iCs/>
          <w:color w:val="000000" w:themeColor="text1"/>
          <w:sz w:val="28"/>
          <w:szCs w:val="28"/>
          <w:lang w:val="en-GB"/>
        </w:rPr>
        <w:t>“</w:t>
      </w:r>
      <w:r w:rsidR="00CF0E87">
        <w:rPr>
          <w:b/>
          <w:bCs/>
          <w:i/>
          <w:iCs/>
          <w:color w:val="000000" w:themeColor="text1"/>
          <w:sz w:val="28"/>
          <w:szCs w:val="28"/>
          <w:lang w:val="en-GB"/>
        </w:rPr>
        <w:t>Ancient Philosophy</w:t>
      </w:r>
      <w:r w:rsidR="00E822E2">
        <w:rPr>
          <w:b/>
          <w:bCs/>
          <w:i/>
          <w:iCs/>
          <w:color w:val="000000" w:themeColor="text1"/>
          <w:sz w:val="28"/>
          <w:szCs w:val="28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5568CC78" w:rsidR="002640BA" w:rsidRPr="00BA1916" w:rsidRDefault="00CF0E87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</w:rPr>
        <w:t>5</w:t>
      </w:r>
      <w:r w:rsidRPr="00CF0E87">
        <w:rPr>
          <w:color w:val="000000" w:themeColor="text1"/>
          <w:sz w:val="28"/>
          <w:vertAlign w:val="superscript"/>
        </w:rPr>
        <w:t>th</w:t>
      </w:r>
      <w:r>
        <w:rPr>
          <w:color w:val="000000" w:themeColor="text1"/>
          <w:sz w:val="28"/>
        </w:rPr>
        <w:t xml:space="preserve"> </w:t>
      </w:r>
      <w:r w:rsidR="002640BA" w:rsidRPr="00BA1916">
        <w:rPr>
          <w:color w:val="000000" w:themeColor="text1"/>
          <w:sz w:val="28"/>
          <w:lang w:val="en-GB"/>
        </w:rPr>
        <w:t xml:space="preserve">– </w:t>
      </w:r>
      <w:r>
        <w:rPr>
          <w:color w:val="000000" w:themeColor="text1"/>
          <w:sz w:val="28"/>
          <w:lang w:val="en-GB"/>
        </w:rPr>
        <w:t>9</w:t>
      </w:r>
      <w:proofErr w:type="spellStart"/>
      <w:r w:rsidR="00F62D43">
        <w:rPr>
          <w:color w:val="000000" w:themeColor="text1"/>
          <w:sz w:val="28"/>
          <w:vertAlign w:val="superscript"/>
        </w:rPr>
        <w:t>th</w:t>
      </w:r>
      <w:proofErr w:type="spellEnd"/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>May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 w:rsidR="0000661F"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45757E88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proofErr w:type="spellStart"/>
      <w:r w:rsidR="00CF0E87" w:rsidRPr="00CF0E87">
        <w:rPr>
          <w:rFonts w:ascii="Cambria" w:hAnsi="Cambria"/>
          <w:b/>
          <w:bCs/>
          <w:sz w:val="24"/>
          <w:szCs w:val="24"/>
          <w:lang w:val="el-GR"/>
        </w:rPr>
        <w:t>University</w:t>
      </w:r>
      <w:proofErr w:type="spellEnd"/>
      <w:r w:rsidR="00CF0E87" w:rsidRPr="00CF0E87">
        <w:rPr>
          <w:rFonts w:ascii="Cambria" w:hAnsi="Cambria"/>
          <w:b/>
          <w:bCs/>
          <w:sz w:val="24"/>
          <w:szCs w:val="24"/>
          <w:lang w:val="el-GR"/>
        </w:rPr>
        <w:t xml:space="preserve"> of </w:t>
      </w:r>
      <w:proofErr w:type="spellStart"/>
      <w:r w:rsidR="00CF0E87" w:rsidRPr="00CF0E87">
        <w:rPr>
          <w:rFonts w:ascii="Cambria" w:hAnsi="Cambria"/>
          <w:b/>
          <w:bCs/>
          <w:sz w:val="24"/>
          <w:szCs w:val="24"/>
          <w:lang w:val="el-GR"/>
        </w:rPr>
        <w:t>Comenius</w:t>
      </w:r>
      <w:proofErr w:type="spellEnd"/>
      <w:r w:rsidR="00CF0E87" w:rsidRPr="00CF0E87">
        <w:rPr>
          <w:rFonts w:ascii="Cambria" w:hAnsi="Cambria"/>
          <w:b/>
          <w:bCs/>
          <w:sz w:val="24"/>
          <w:szCs w:val="24"/>
          <w:lang w:val="el-GR"/>
        </w:rPr>
        <w:t>, Bratislava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040EF8">
      <w:pPr>
        <w:pStyle w:val="a3"/>
        <w:spacing w:before="12" w:line="360" w:lineRule="auto"/>
        <w:ind w:right="390"/>
      </w:pPr>
      <w:r>
        <w:t xml:space="preserve">Surname </w:t>
      </w:r>
      <w:r w:rsidR="00F2321D">
        <w:t>……………………………………………………………………………</w:t>
      </w:r>
      <w:proofErr w:type="gramStart"/>
      <w:r w:rsidR="00F2321D">
        <w:t>…..</w:t>
      </w:r>
      <w:proofErr w:type="gramEnd"/>
    </w:p>
    <w:p w14:paraId="3103B229" w14:textId="11FCBFEF" w:rsidR="00F2321D" w:rsidRDefault="00F2321D" w:rsidP="00040EF8">
      <w:pPr>
        <w:pStyle w:val="a3"/>
        <w:spacing w:line="360" w:lineRule="auto"/>
        <w:ind w:right="7268"/>
      </w:pPr>
    </w:p>
    <w:p w14:paraId="47E5DC87" w14:textId="77777777" w:rsidR="00F2321D" w:rsidRDefault="00E870EC" w:rsidP="00040EF8">
      <w:pPr>
        <w:pStyle w:val="a3"/>
        <w:spacing w:before="12" w:line="360" w:lineRule="auto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040EF8">
      <w:pPr>
        <w:pStyle w:val="a3"/>
        <w:spacing w:line="360" w:lineRule="auto"/>
        <w:ind w:right="7268"/>
      </w:pPr>
    </w:p>
    <w:p w14:paraId="0F0856A4" w14:textId="602F95B6" w:rsidR="00ED2CD6" w:rsidRDefault="00E870EC" w:rsidP="00840F90">
      <w:pPr>
        <w:pStyle w:val="a3"/>
        <w:spacing w:line="360" w:lineRule="auto"/>
        <w:ind w:left="113" w:right="391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705A93FE" w14:textId="77777777" w:rsidR="00840F90" w:rsidRDefault="00840F90" w:rsidP="00840F90">
      <w:pPr>
        <w:pStyle w:val="a3"/>
        <w:spacing w:line="360" w:lineRule="auto"/>
        <w:ind w:left="113" w:right="391"/>
      </w:pPr>
    </w:p>
    <w:p w14:paraId="3E34638F" w14:textId="71839672" w:rsidR="00F2321D" w:rsidRDefault="00E870EC" w:rsidP="00840F90">
      <w:pPr>
        <w:pStyle w:val="a3"/>
        <w:spacing w:line="360" w:lineRule="auto"/>
        <w:ind w:left="113" w:right="391"/>
      </w:pPr>
      <w:r>
        <w:t>Addres</w:t>
      </w:r>
      <w:r w:rsidR="00F2321D">
        <w:t>s ………………………………………………………………………………</w:t>
      </w:r>
      <w:proofErr w:type="gramStart"/>
      <w:r w:rsidR="003C2545">
        <w:t>…</w:t>
      </w:r>
      <w:r>
        <w:t xml:space="preserve"> </w:t>
      </w:r>
      <w:r w:rsidR="003C2545">
        <w:t>.</w:t>
      </w:r>
      <w:proofErr w:type="gramEnd"/>
    </w:p>
    <w:p w14:paraId="4FB9A2CB" w14:textId="77777777" w:rsidR="00840F90" w:rsidRDefault="00840F90" w:rsidP="00840F90">
      <w:pPr>
        <w:pStyle w:val="a3"/>
        <w:spacing w:line="360" w:lineRule="auto"/>
        <w:ind w:left="113" w:right="391"/>
      </w:pPr>
    </w:p>
    <w:p w14:paraId="4DF098C2" w14:textId="4047BD41" w:rsidR="00ED2CD6" w:rsidRDefault="00840F90" w:rsidP="00840F90">
      <w:pPr>
        <w:pStyle w:val="a3"/>
        <w:spacing w:line="360" w:lineRule="auto"/>
        <w:ind w:left="113" w:right="391"/>
      </w:pPr>
      <w:r>
        <w:t>E</w:t>
      </w:r>
      <w:r w:rsidR="00E870EC">
        <w:t>-mail</w:t>
      </w:r>
      <w:r w:rsidR="00F2321D">
        <w:t xml:space="preserve"> ………………………………………………………………………………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6B031D2F" w14:textId="77777777" w:rsidR="00840F90" w:rsidRDefault="00840F90" w:rsidP="00840F90">
      <w:pPr>
        <w:pStyle w:val="a3"/>
        <w:spacing w:line="360" w:lineRule="auto"/>
        <w:ind w:left="113" w:right="391"/>
      </w:pPr>
    </w:p>
    <w:p w14:paraId="222139BF" w14:textId="1B34433A" w:rsidR="00ED2CD6" w:rsidRDefault="00E870EC" w:rsidP="00840F90">
      <w:pPr>
        <w:pStyle w:val="a3"/>
        <w:spacing w:line="360" w:lineRule="auto"/>
        <w:ind w:left="113" w:right="391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……………………………………………………………………………………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 w:rsidP="00040EF8">
      <w:pPr>
        <w:pStyle w:val="a3"/>
        <w:tabs>
          <w:tab w:val="left" w:pos="2271"/>
          <w:tab w:val="left" w:pos="4026"/>
        </w:tabs>
        <w:spacing w:line="600" w:lineRule="auto"/>
        <w:ind w:left="0"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3281BA04" w:rsidR="00ED2CD6" w:rsidRDefault="00E870EC" w:rsidP="00040EF8">
      <w:pPr>
        <w:pStyle w:val="a3"/>
        <w:tabs>
          <w:tab w:val="left" w:pos="2271"/>
          <w:tab w:val="left" w:pos="4026"/>
        </w:tabs>
        <w:spacing w:line="600" w:lineRule="auto"/>
        <w:ind w:left="0"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520792B4" w14:textId="0793EA59" w:rsidR="00040EF8" w:rsidRDefault="00F62D43" w:rsidP="00040EF8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5091FB79">
                <wp:simplePos x="0" y="0"/>
                <wp:positionH relativeFrom="page">
                  <wp:posOffset>2717910</wp:posOffset>
                </wp:positionH>
                <wp:positionV relativeFrom="paragraph">
                  <wp:posOffset>79513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4359" id="Ομάδα 1761550944" o:spid="_x0000_s1026" style="position:absolute;margin-left:214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HKXkt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Cycle</w:t>
      </w:r>
      <w:r>
        <w:t xml:space="preserve"> of </w:t>
      </w:r>
      <w:r>
        <w:rPr>
          <w:spacing w:val="1"/>
        </w:rPr>
        <w:t xml:space="preserve">study     </w:t>
      </w:r>
      <w:bookmarkStart w:id="0" w:name="_Hlk163818212"/>
      <w:r>
        <w:rPr>
          <w:spacing w:val="1"/>
        </w:rPr>
        <w:t xml:space="preserve">  </w:t>
      </w:r>
      <w:bookmarkEnd w:id="0"/>
      <w:r>
        <w:rPr>
          <w:spacing w:val="1"/>
        </w:rPr>
        <w:t xml:space="preserve">        </w:t>
      </w:r>
      <w:r w:rsidR="00040EF8">
        <w:rPr>
          <w:spacing w:val="1"/>
        </w:rPr>
        <w:t>1</w:t>
      </w:r>
      <w:r w:rsidR="00040EF8" w:rsidRPr="00040EF8">
        <w:rPr>
          <w:spacing w:val="1"/>
          <w:vertAlign w:val="superscript"/>
        </w:rPr>
        <w:t>st</w:t>
      </w:r>
      <w:r w:rsidR="00040EF8">
        <w:rPr>
          <w:spacing w:val="1"/>
        </w:rPr>
        <w:t xml:space="preserve"> </w:t>
      </w:r>
      <w:r>
        <w:rPr>
          <w:spacing w:val="1"/>
        </w:rPr>
        <w:t xml:space="preserve">         </w:t>
      </w:r>
      <w:r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  </w:t>
      </w:r>
    </w:p>
    <w:p w14:paraId="5D4C18FF" w14:textId="334DFD9F" w:rsidR="00ED2CD6" w:rsidRDefault="00E870EC" w:rsidP="00040EF8">
      <w:pPr>
        <w:pStyle w:val="a3"/>
        <w:spacing w:before="117" w:line="552" w:lineRule="auto"/>
        <w:ind w:left="0" w:right="36"/>
      </w:pPr>
      <w:r>
        <w:t>Year</w:t>
      </w:r>
      <w:r w:rsidR="003C2545">
        <w:t xml:space="preserve"> ……………………………………………………………………………………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5DB21A81" w14:textId="53671AD2" w:rsidR="00E31832" w:rsidRDefault="00E31832" w:rsidP="00F2321D">
      <w:pPr>
        <w:pStyle w:val="a3"/>
        <w:spacing w:before="12"/>
        <w:ind w:right="390"/>
        <w:rPr>
          <w:b/>
          <w:bCs/>
        </w:rPr>
      </w:pPr>
      <w:r>
        <w:rPr>
          <w:b/>
          <w:bCs/>
        </w:rPr>
        <w:t>Criterion 1:</w:t>
      </w:r>
    </w:p>
    <w:p w14:paraId="6F6A405B" w14:textId="1E94319D" w:rsidR="00730DF2" w:rsidRDefault="00730DF2" w:rsidP="00F2321D">
      <w:pPr>
        <w:pStyle w:val="a3"/>
        <w:spacing w:before="12"/>
        <w:ind w:right="390"/>
        <w:rPr>
          <w:b/>
          <w:bCs/>
        </w:rPr>
      </w:pPr>
    </w:p>
    <w:p w14:paraId="5604A95E" w14:textId="220BF28D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443A83F8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6961A0E9" w14:textId="53719BD4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2:</w:t>
      </w:r>
    </w:p>
    <w:p w14:paraId="0FE1D87E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24336851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1DAD381B" w14:textId="1BB464DD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3:</w:t>
      </w:r>
    </w:p>
    <w:p w14:paraId="663B02C2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7384B6F" w14:textId="77777777" w:rsidR="00730DF2" w:rsidRDefault="00730DF2" w:rsidP="00730DF2">
      <w:pPr>
        <w:pStyle w:val="a3"/>
        <w:spacing w:before="12"/>
        <w:ind w:right="390"/>
        <w:rPr>
          <w:b/>
          <w:bCs/>
        </w:rPr>
      </w:pP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42AD6A5" w14:textId="3F03CF07" w:rsidR="00C40F35" w:rsidRDefault="00D24229" w:rsidP="00840F90">
      <w:pPr>
        <w:pStyle w:val="a3"/>
        <w:spacing w:before="41" w:line="276" w:lineRule="auto"/>
        <w:ind w:right="7917"/>
      </w:pPr>
      <w:r>
        <w:t xml:space="preserve"> </w:t>
      </w: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 xml:space="preserve">University of </w:t>
      </w:r>
      <w:proofErr w:type="gramStart"/>
      <w:r w:rsidR="00DC3DF5">
        <w:t>Crete</w:t>
      </w:r>
      <w:r w:rsidR="00E870EC">
        <w:t>]may</w:t>
      </w:r>
      <w:proofErr w:type="gramEnd"/>
      <w:r w:rsidR="00E870EC">
        <w:t xml:space="preserve">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9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03609E"/>
    <w:rsid w:val="00040EF8"/>
    <w:rsid w:val="00060720"/>
    <w:rsid w:val="001965C3"/>
    <w:rsid w:val="001B08EA"/>
    <w:rsid w:val="001B63AA"/>
    <w:rsid w:val="0023718E"/>
    <w:rsid w:val="002640BA"/>
    <w:rsid w:val="00264180"/>
    <w:rsid w:val="00273C04"/>
    <w:rsid w:val="002B56A5"/>
    <w:rsid w:val="00377F68"/>
    <w:rsid w:val="003C2545"/>
    <w:rsid w:val="0044011C"/>
    <w:rsid w:val="00481637"/>
    <w:rsid w:val="004D06D0"/>
    <w:rsid w:val="00565D6D"/>
    <w:rsid w:val="006A45B4"/>
    <w:rsid w:val="006A56EE"/>
    <w:rsid w:val="006D39E5"/>
    <w:rsid w:val="00730DF2"/>
    <w:rsid w:val="007E37BB"/>
    <w:rsid w:val="00840F90"/>
    <w:rsid w:val="00861593"/>
    <w:rsid w:val="008B6C7B"/>
    <w:rsid w:val="008E1BC2"/>
    <w:rsid w:val="00913191"/>
    <w:rsid w:val="00934249"/>
    <w:rsid w:val="00936452"/>
    <w:rsid w:val="00991AE3"/>
    <w:rsid w:val="009A4A04"/>
    <w:rsid w:val="009C3D57"/>
    <w:rsid w:val="00A01457"/>
    <w:rsid w:val="00AE7D7B"/>
    <w:rsid w:val="00B75971"/>
    <w:rsid w:val="00BA1916"/>
    <w:rsid w:val="00BB2BE4"/>
    <w:rsid w:val="00BB3F63"/>
    <w:rsid w:val="00C220EB"/>
    <w:rsid w:val="00C23EBE"/>
    <w:rsid w:val="00C317A5"/>
    <w:rsid w:val="00C40F35"/>
    <w:rsid w:val="00C646A0"/>
    <w:rsid w:val="00C92AD2"/>
    <w:rsid w:val="00CA1FF2"/>
    <w:rsid w:val="00CF0E87"/>
    <w:rsid w:val="00D24229"/>
    <w:rsid w:val="00D75B8E"/>
    <w:rsid w:val="00DC3DF5"/>
    <w:rsid w:val="00E31832"/>
    <w:rsid w:val="00E501B8"/>
    <w:rsid w:val="00E822E2"/>
    <w:rsid w:val="00E870EC"/>
    <w:rsid w:val="00ED2CD6"/>
    <w:rsid w:val="00EE431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30DF2"/>
    <w:rPr>
      <w:b/>
      <w:bCs/>
    </w:rPr>
  </w:style>
  <w:style w:type="character" w:styleId="-">
    <w:name w:val="Hyperlink"/>
    <w:basedOn w:val="a0"/>
    <w:uiPriority w:val="99"/>
    <w:unhideWhenUsed/>
    <w:rsid w:val="00CF0E8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Γιούλια Σταγάκη</cp:lastModifiedBy>
  <cp:revision>2</cp:revision>
  <dcterms:created xsi:type="dcterms:W3CDTF">2025-03-14T12:37:00Z</dcterms:created>
  <dcterms:modified xsi:type="dcterms:W3CDTF">2025-03-14T12:37:00Z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